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3371EA26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9F59B2">
        <w:rPr>
          <w:rFonts w:ascii="Times New Roman" w:hAnsi="Times New Roman" w:cs="Times New Roman"/>
        </w:rPr>
        <w:t>2</w:t>
      </w:r>
    </w:p>
    <w:p w14:paraId="1524FC75" w14:textId="2B0EC34C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423DA3D1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9F59B2">
        <w:rPr>
          <w:rFonts w:ascii="Times New Roman" w:hAnsi="Times New Roman" w:cs="Times New Roman"/>
        </w:rPr>
        <w:t>04.03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5A54C4">
        <w:rPr>
          <w:rFonts w:ascii="Times New Roman" w:hAnsi="Times New Roman" w:cs="Times New Roman"/>
        </w:rPr>
        <w:t>6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17F0CA0F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5A54C4">
        <w:rPr>
          <w:rFonts w:ascii="Times New Roman" w:hAnsi="Times New Roman" w:cs="Times New Roman"/>
        </w:rPr>
        <w:t>6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6A8A0C6D" w14:textId="02407EFC" w:rsidR="00786705" w:rsidRDefault="00786705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ogółem,</w:t>
      </w:r>
    </w:p>
    <w:p w14:paraId="5C79AF14" w14:textId="7D3E6D32" w:rsidR="00786705" w:rsidRDefault="00786705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 w tym z tytułu dotacji i środków przeznaczonych na cele bieżące,</w:t>
      </w:r>
    </w:p>
    <w:p w14:paraId="0CF7DA3E" w14:textId="599EBF38" w:rsidR="00786705" w:rsidRDefault="00786705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ogółem,</w:t>
      </w:r>
    </w:p>
    <w:p w14:paraId="7EFE57A8" w14:textId="47D0DFAB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bookmarkStart w:id="0" w:name="_Hlk171074670"/>
      <w:bookmarkStart w:id="1" w:name="_Hlk206757439"/>
      <w:r w:rsidRPr="00BB4DA8">
        <w:rPr>
          <w:rFonts w:ascii="Times New Roman" w:hAnsi="Times New Roman" w:cs="Times New Roman"/>
        </w:rPr>
        <w:t>- wydatki bieżące</w:t>
      </w:r>
      <w:r w:rsidR="00786705">
        <w:rPr>
          <w:rFonts w:ascii="Times New Roman" w:hAnsi="Times New Roman" w:cs="Times New Roman"/>
        </w:rPr>
        <w:t xml:space="preserve"> w tym na wynagrodzenia i składki od nich naliczane </w:t>
      </w:r>
      <w:r w:rsidR="00D73365">
        <w:rPr>
          <w:rFonts w:ascii="Times New Roman" w:hAnsi="Times New Roman" w:cs="Times New Roman"/>
        </w:rPr>
        <w:t xml:space="preserve"> </w:t>
      </w:r>
    </w:p>
    <w:bookmarkEnd w:id="0"/>
    <w:p w14:paraId="78B92B30" w14:textId="1E010450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786705">
        <w:rPr>
          <w:rFonts w:ascii="Times New Roman" w:hAnsi="Times New Roman" w:cs="Times New Roman"/>
        </w:rPr>
        <w:t xml:space="preserve"> ora wydatki o charakterze dotacyjnym</w:t>
      </w:r>
      <w:r w:rsidR="00815688">
        <w:rPr>
          <w:rFonts w:ascii="Times New Roman" w:hAnsi="Times New Roman" w:cs="Times New Roman"/>
        </w:rPr>
        <w:t xml:space="preserve"> na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6AB13481" w14:textId="27F30FC4" w:rsidR="00815688" w:rsidRDefault="00815688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3B9A5823" w14:textId="05618DDC" w:rsidR="00815688" w:rsidRDefault="00815688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przychody budżetu,</w:t>
      </w:r>
    </w:p>
    <w:p w14:paraId="3438E98E" w14:textId="7509D553" w:rsidR="00815688" w:rsidRDefault="00815688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nadwyżka budżetowa z lat ubiegłych w tym na pokrycie deficytu budżetu,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118742EC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2356D0">
        <w:rPr>
          <w:rFonts w:ascii="Times New Roman" w:hAnsi="Times New Roman" w:cs="Times New Roman"/>
        </w:rPr>
        <w:t>,</w:t>
      </w:r>
    </w:p>
    <w:p w14:paraId="347FE3D8" w14:textId="16E3BF8F" w:rsidR="00815688" w:rsidRDefault="00815688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 na programy, projekty lub zadania finansowane z udziałem środków unijnych,</w:t>
      </w:r>
    </w:p>
    <w:p w14:paraId="1C2F3627" w14:textId="1A6802E6" w:rsidR="00815688" w:rsidRDefault="00815688" w:rsidP="0081568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</w:t>
      </w:r>
      <w:r>
        <w:rPr>
          <w:rFonts w:ascii="Times New Roman" w:hAnsi="Times New Roman" w:cs="Times New Roman"/>
        </w:rPr>
        <w:t xml:space="preserve"> bieżące na programy, projekty lub zadania finansowane z udziałem środków unijnych</w:t>
      </w:r>
      <w:r w:rsidR="00B70FF2">
        <w:rPr>
          <w:rFonts w:ascii="Times New Roman" w:hAnsi="Times New Roman" w:cs="Times New Roman"/>
        </w:rPr>
        <w:t>.</w:t>
      </w:r>
    </w:p>
    <w:bookmarkEnd w:id="1"/>
    <w:p w14:paraId="7DDBBF67" w14:textId="77777777" w:rsidR="00B70FF2" w:rsidRDefault="00B70FF2" w:rsidP="00815688">
      <w:pPr>
        <w:spacing w:line="360" w:lineRule="auto"/>
        <w:rPr>
          <w:rFonts w:ascii="Times New Roman" w:hAnsi="Times New Roman" w:cs="Times New Roman"/>
        </w:rPr>
      </w:pPr>
    </w:p>
    <w:sectPr w:rsidR="00B70FF2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E6D5B"/>
    <w:multiLevelType w:val="hybridMultilevel"/>
    <w:tmpl w:val="1B1C7246"/>
    <w:lvl w:ilvl="0" w:tplc="E986725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 w16cid:durableId="1749615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131CF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67E38"/>
    <w:rsid w:val="000718CB"/>
    <w:rsid w:val="00092A27"/>
    <w:rsid w:val="00094DBA"/>
    <w:rsid w:val="000A2EF2"/>
    <w:rsid w:val="000A34E3"/>
    <w:rsid w:val="000A5BB2"/>
    <w:rsid w:val="000B0ED0"/>
    <w:rsid w:val="000B1B9C"/>
    <w:rsid w:val="000B36C3"/>
    <w:rsid w:val="000C51F8"/>
    <w:rsid w:val="000C5F58"/>
    <w:rsid w:val="000C690D"/>
    <w:rsid w:val="000E0482"/>
    <w:rsid w:val="000E42B2"/>
    <w:rsid w:val="000F03DE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267E"/>
    <w:rsid w:val="0024354E"/>
    <w:rsid w:val="00247561"/>
    <w:rsid w:val="002541AD"/>
    <w:rsid w:val="00267876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3891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27CC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2547"/>
    <w:rsid w:val="005A3858"/>
    <w:rsid w:val="005A54C4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03673"/>
    <w:rsid w:val="00615A68"/>
    <w:rsid w:val="0062322C"/>
    <w:rsid w:val="0063217D"/>
    <w:rsid w:val="006342AB"/>
    <w:rsid w:val="00634D96"/>
    <w:rsid w:val="00642270"/>
    <w:rsid w:val="006513ED"/>
    <w:rsid w:val="0065166B"/>
    <w:rsid w:val="006520F2"/>
    <w:rsid w:val="00661426"/>
    <w:rsid w:val="00661608"/>
    <w:rsid w:val="00676A02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1D9E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705"/>
    <w:rsid w:val="00786CD1"/>
    <w:rsid w:val="00797CF9"/>
    <w:rsid w:val="007B01ED"/>
    <w:rsid w:val="007B17BA"/>
    <w:rsid w:val="007C18BB"/>
    <w:rsid w:val="007C2C52"/>
    <w:rsid w:val="007D696E"/>
    <w:rsid w:val="007E35D7"/>
    <w:rsid w:val="007E5C1E"/>
    <w:rsid w:val="007E7F00"/>
    <w:rsid w:val="008131BF"/>
    <w:rsid w:val="00815688"/>
    <w:rsid w:val="008170BE"/>
    <w:rsid w:val="00821FEC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2BF8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59B2"/>
    <w:rsid w:val="009F731B"/>
    <w:rsid w:val="00A00A3F"/>
    <w:rsid w:val="00A01E10"/>
    <w:rsid w:val="00A02C9F"/>
    <w:rsid w:val="00A04045"/>
    <w:rsid w:val="00A04350"/>
    <w:rsid w:val="00A114CC"/>
    <w:rsid w:val="00A15DB2"/>
    <w:rsid w:val="00A202CF"/>
    <w:rsid w:val="00A2068C"/>
    <w:rsid w:val="00A243E4"/>
    <w:rsid w:val="00A25219"/>
    <w:rsid w:val="00A33350"/>
    <w:rsid w:val="00A35158"/>
    <w:rsid w:val="00A428BE"/>
    <w:rsid w:val="00A5011E"/>
    <w:rsid w:val="00A514CB"/>
    <w:rsid w:val="00A525A0"/>
    <w:rsid w:val="00A65060"/>
    <w:rsid w:val="00A72500"/>
    <w:rsid w:val="00A741C5"/>
    <w:rsid w:val="00A74251"/>
    <w:rsid w:val="00A77044"/>
    <w:rsid w:val="00A81C39"/>
    <w:rsid w:val="00A83D38"/>
    <w:rsid w:val="00A87928"/>
    <w:rsid w:val="00A907D3"/>
    <w:rsid w:val="00A94CB7"/>
    <w:rsid w:val="00AA6DBF"/>
    <w:rsid w:val="00AA6F6F"/>
    <w:rsid w:val="00AB3F13"/>
    <w:rsid w:val="00AB45FB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0FF2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6C37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34B3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1BCC"/>
    <w:rsid w:val="00D7266E"/>
    <w:rsid w:val="00D73365"/>
    <w:rsid w:val="00D75375"/>
    <w:rsid w:val="00D80998"/>
    <w:rsid w:val="00D85196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D21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29AF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877D4"/>
    <w:rsid w:val="00F96488"/>
    <w:rsid w:val="00F97A52"/>
    <w:rsid w:val="00FB073F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284</cp:revision>
  <cp:lastPrinted>2026-02-26T12:21:00Z</cp:lastPrinted>
  <dcterms:created xsi:type="dcterms:W3CDTF">2020-04-29T10:24:00Z</dcterms:created>
  <dcterms:modified xsi:type="dcterms:W3CDTF">2026-02-26T12:33:00Z</dcterms:modified>
</cp:coreProperties>
</file>